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9B17" w14:textId="77777777" w:rsidR="00574BA8" w:rsidRDefault="00574BA8" w:rsidP="00574BA8">
      <w:pPr>
        <w:rPr>
          <w:b/>
          <w:sz w:val="18"/>
          <w:szCs w:val="18"/>
        </w:rPr>
      </w:pPr>
    </w:p>
    <w:p w14:paraId="7AF0F1E7" w14:textId="77777777" w:rsidR="00574BA8" w:rsidRDefault="00574BA8" w:rsidP="00574BA8">
      <w:pPr>
        <w:rPr>
          <w:b/>
          <w:sz w:val="18"/>
          <w:szCs w:val="18"/>
        </w:rPr>
      </w:pPr>
    </w:p>
    <w:p w14:paraId="43B2C42E" w14:textId="55B7677C" w:rsidR="00574BA8" w:rsidRDefault="00574BA8" w:rsidP="00574BA8">
      <w:pPr>
        <w:rPr>
          <w:b/>
          <w:sz w:val="18"/>
          <w:szCs w:val="18"/>
        </w:rPr>
      </w:pPr>
    </w:p>
    <w:p w14:paraId="7809D144" w14:textId="03835F8F" w:rsidR="00574BA8" w:rsidRPr="00574BA8" w:rsidRDefault="00574BA8" w:rsidP="00574BA8">
      <w:pPr>
        <w:rPr>
          <w:bCs/>
          <w:sz w:val="28"/>
          <w:szCs w:val="28"/>
          <w:lang w:val="vi-VN"/>
        </w:rPr>
      </w:pPr>
      <w:r w:rsidRPr="00574BA8">
        <w:rPr>
          <w:bCs/>
          <w:sz w:val="28"/>
          <w:szCs w:val="28"/>
        </w:rPr>
        <w:t>TỰ</w:t>
      </w:r>
      <w:r w:rsidRPr="00574BA8">
        <w:rPr>
          <w:bCs/>
          <w:sz w:val="28"/>
          <w:szCs w:val="28"/>
          <w:lang w:val="vi-VN"/>
        </w:rPr>
        <w:t xml:space="preserve">  LUẬN</w:t>
      </w:r>
    </w:p>
    <w:p w14:paraId="030B525C" w14:textId="77272352" w:rsidR="00574BA8" w:rsidRPr="00574BA8" w:rsidRDefault="00574BA8" w:rsidP="00574BA8">
      <w:pPr>
        <w:rPr>
          <w:rFonts w:eastAsiaTheme="minorHAnsi"/>
          <w:bCs/>
        </w:rPr>
      </w:pPr>
      <w:r w:rsidRPr="00574BA8">
        <w:rPr>
          <w:bCs/>
        </w:rPr>
        <w:t>Câu 1:</w:t>
      </w:r>
    </w:p>
    <w:tbl>
      <w:tblPr>
        <w:tblStyle w:val="TableGrid"/>
        <w:tblpPr w:leftFromText="180" w:rightFromText="180" w:horzAnchor="margin" w:tblpY="1160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74BA8" w:rsidRPr="00574BA8" w14:paraId="1B4C5C7D" w14:textId="77777777" w:rsidTr="00574BA8">
        <w:tc>
          <w:tcPr>
            <w:tcW w:w="1870" w:type="dxa"/>
          </w:tcPr>
          <w:p w14:paraId="646351FC" w14:textId="77777777" w:rsidR="00574BA8" w:rsidRPr="00574BA8" w:rsidRDefault="00574BA8" w:rsidP="00574BA8">
            <w:pPr>
              <w:rPr>
                <w:b/>
              </w:rPr>
            </w:pPr>
          </w:p>
        </w:tc>
        <w:tc>
          <w:tcPr>
            <w:tcW w:w="1870" w:type="dxa"/>
          </w:tcPr>
          <w:p w14:paraId="514D2417" w14:textId="77777777" w:rsidR="00574BA8" w:rsidRPr="00574BA8" w:rsidRDefault="00574BA8" w:rsidP="00574BA8">
            <w:pPr>
              <w:rPr>
                <w:b/>
              </w:rPr>
            </w:pPr>
            <w:r w:rsidRPr="00574BA8">
              <w:rPr>
                <w:b/>
              </w:rPr>
              <w:t>Cơ chế (0.25đ)</w:t>
            </w:r>
          </w:p>
        </w:tc>
        <w:tc>
          <w:tcPr>
            <w:tcW w:w="1870" w:type="dxa"/>
          </w:tcPr>
          <w:p w14:paraId="176E5449" w14:textId="77777777" w:rsidR="00574BA8" w:rsidRPr="00574BA8" w:rsidRDefault="00574BA8" w:rsidP="00574BA8">
            <w:pPr>
              <w:rPr>
                <w:b/>
              </w:rPr>
            </w:pPr>
            <w:r w:rsidRPr="00574BA8">
              <w:rPr>
                <w:b/>
              </w:rPr>
              <w:t>Hệ quả (0.25đ)</w:t>
            </w:r>
          </w:p>
        </w:tc>
        <w:tc>
          <w:tcPr>
            <w:tcW w:w="1870" w:type="dxa"/>
          </w:tcPr>
          <w:p w14:paraId="7EA42465" w14:textId="77777777" w:rsidR="00574BA8" w:rsidRPr="00574BA8" w:rsidRDefault="00574BA8" w:rsidP="00574BA8">
            <w:pPr>
              <w:rPr>
                <w:b/>
              </w:rPr>
            </w:pPr>
            <w:r w:rsidRPr="00574BA8">
              <w:rPr>
                <w:b/>
              </w:rPr>
              <w:t>Ý nghĩa (0.25đ)</w:t>
            </w:r>
          </w:p>
        </w:tc>
        <w:tc>
          <w:tcPr>
            <w:tcW w:w="1870" w:type="dxa"/>
          </w:tcPr>
          <w:p w14:paraId="7A153983" w14:textId="77777777" w:rsidR="00574BA8" w:rsidRPr="00574BA8" w:rsidRDefault="00574BA8" w:rsidP="00574BA8">
            <w:pPr>
              <w:rPr>
                <w:b/>
              </w:rPr>
            </w:pPr>
            <w:r w:rsidRPr="00574BA8">
              <w:rPr>
                <w:b/>
              </w:rPr>
              <w:t>Ví dụ (0.25đ)</w:t>
            </w:r>
          </w:p>
        </w:tc>
      </w:tr>
      <w:tr w:rsidR="00574BA8" w:rsidRPr="00574BA8" w14:paraId="4A7F87A6" w14:textId="77777777" w:rsidTr="00574BA8">
        <w:tc>
          <w:tcPr>
            <w:tcW w:w="1870" w:type="dxa"/>
          </w:tcPr>
          <w:p w14:paraId="5B84F1AA" w14:textId="77777777" w:rsidR="00574BA8" w:rsidRPr="00574BA8" w:rsidRDefault="00574BA8" w:rsidP="00574BA8">
            <w:pPr>
              <w:rPr>
                <w:b/>
              </w:rPr>
            </w:pPr>
            <w:r w:rsidRPr="00574BA8">
              <w:rPr>
                <w:b/>
              </w:rPr>
              <w:t>Chuyển đoạn</w:t>
            </w:r>
          </w:p>
        </w:tc>
        <w:tc>
          <w:tcPr>
            <w:tcW w:w="1870" w:type="dxa"/>
          </w:tcPr>
          <w:p w14:paraId="1637E0D3" w14:textId="77777777" w:rsidR="00574BA8" w:rsidRPr="00574BA8" w:rsidRDefault="00574BA8" w:rsidP="00574BA8">
            <w:r w:rsidRPr="00574BA8">
              <w:t>Sự trao đổi đoạn trong 1 NST, giữa các NST không tương đồng.</w:t>
            </w:r>
          </w:p>
        </w:tc>
        <w:tc>
          <w:tcPr>
            <w:tcW w:w="1870" w:type="dxa"/>
          </w:tcPr>
          <w:p w14:paraId="78B8BEDD" w14:textId="77777777" w:rsidR="00574BA8" w:rsidRPr="00574BA8" w:rsidRDefault="00574BA8" w:rsidP="00574BA8">
            <w:pPr>
              <w:rPr>
                <w:lang w:val="de-DE"/>
              </w:rPr>
            </w:pPr>
            <w:r w:rsidRPr="00574BA8">
              <w:rPr>
                <w:lang w:val="de-DE"/>
              </w:rPr>
              <w:t xml:space="preserve">- Chuyển đoạn lớn </w:t>
            </w:r>
            <w:r w:rsidRPr="00574BA8">
              <w:rPr>
                <w:b/>
                <w:i/>
                <w:lang w:val="de-DE"/>
              </w:rPr>
              <w:t>làm giảm khả năng sinh sản</w:t>
            </w:r>
            <w:r w:rsidRPr="00574BA8">
              <w:rPr>
                <w:lang w:val="de-DE"/>
              </w:rPr>
              <w:t>.</w:t>
            </w:r>
          </w:p>
          <w:p w14:paraId="627F17AC" w14:textId="77777777" w:rsidR="00574BA8" w:rsidRPr="00574BA8" w:rsidRDefault="00574BA8" w:rsidP="00574BA8">
            <w:r w:rsidRPr="00574BA8">
              <w:rPr>
                <w:lang w:val="de-DE"/>
              </w:rPr>
              <w:t xml:space="preserve">- Chuyển đoạn nhỏ ít ảnh hưởng đến sức sống. </w:t>
            </w:r>
          </w:p>
        </w:tc>
        <w:tc>
          <w:tcPr>
            <w:tcW w:w="1870" w:type="dxa"/>
          </w:tcPr>
          <w:p w14:paraId="40BC1732" w14:textId="77777777" w:rsidR="00574BA8" w:rsidRPr="00574BA8" w:rsidRDefault="00574BA8" w:rsidP="00574BA8">
            <w:r w:rsidRPr="00574BA8">
              <w:t xml:space="preserve">- </w:t>
            </w:r>
            <w:r w:rsidRPr="00574BA8">
              <w:rPr>
                <w:b/>
                <w:i/>
              </w:rPr>
              <w:t>Thay đổi nhóm gen liên kết</w:t>
            </w:r>
            <w:r w:rsidRPr="00574BA8">
              <w:t xml:space="preserve"> </w:t>
            </w:r>
          </w:p>
          <w:p w14:paraId="0AD2C0B8" w14:textId="77777777" w:rsidR="00574BA8" w:rsidRPr="00574BA8" w:rsidRDefault="00574BA8" w:rsidP="00574BA8">
            <w:pPr>
              <w:rPr>
                <w:b/>
                <w:bCs/>
              </w:rPr>
            </w:pPr>
            <w:r w:rsidRPr="00574BA8">
              <w:t xml:space="preserve">- Quan trọng trong quá trình </w:t>
            </w:r>
            <w:r w:rsidRPr="00574BA8">
              <w:rPr>
                <w:b/>
                <w:i/>
              </w:rPr>
              <w:t>hình thành loài mới</w:t>
            </w:r>
            <w:r w:rsidRPr="00574BA8">
              <w:t>.</w:t>
            </w:r>
          </w:p>
        </w:tc>
        <w:tc>
          <w:tcPr>
            <w:tcW w:w="1870" w:type="dxa"/>
          </w:tcPr>
          <w:p w14:paraId="5238075E" w14:textId="1D253011" w:rsidR="00574BA8" w:rsidRPr="00574BA8" w:rsidRDefault="00574BA8" w:rsidP="00574BA8">
            <w:pPr>
              <w:jc w:val="both"/>
            </w:pPr>
            <w:r w:rsidRPr="00574BA8">
              <w:t>Sử dụng các dòng  côn trùng mang</w:t>
            </w:r>
            <w:r w:rsidR="00F304B3">
              <w:rPr>
                <w:lang w:val="vi-VN"/>
              </w:rPr>
              <w:t xml:space="preserve"> đột biến chuyển đoạn</w:t>
            </w:r>
            <w:r w:rsidRPr="00574BA8">
              <w:t xml:space="preserve"> làm công cụ phòng trừ sâu hại bằng biện pháp di truyền.</w:t>
            </w:r>
          </w:p>
        </w:tc>
      </w:tr>
    </w:tbl>
    <w:p w14:paraId="1983D7BB" w14:textId="77777777" w:rsidR="00574BA8" w:rsidRPr="00574BA8" w:rsidRDefault="00574BA8" w:rsidP="00574BA8"/>
    <w:p w14:paraId="71F7CE0A" w14:textId="6D9D1688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 xml:space="preserve">Câu 2: </w:t>
      </w:r>
      <w:r w:rsidRPr="00574BA8">
        <w:rPr>
          <w:rFonts w:eastAsiaTheme="minorHAnsi"/>
          <w:bCs/>
        </w:rPr>
        <w:t xml:space="preserve"> (1đ)</w:t>
      </w:r>
    </w:p>
    <w:p w14:paraId="4AA83CCF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>Tgốc = rA = 300(0.25đ)</w:t>
      </w:r>
    </w:p>
    <w:p w14:paraId="3331AFAF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>X gốc = rG = 600 (0.25đ)</w:t>
      </w:r>
    </w:p>
    <w:p w14:paraId="142DA84A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>rU = A-rA = 600-300 = 300 (0.25đ)</w:t>
      </w:r>
    </w:p>
    <w:p w14:paraId="369DDEF3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>rX = G-rG = 900-600 = 300 (0.25đ)</w:t>
      </w:r>
    </w:p>
    <w:p w14:paraId="617ECF5E" w14:textId="77777777" w:rsidR="00574BA8" w:rsidRPr="00574BA8" w:rsidRDefault="00574BA8" w:rsidP="00574BA8">
      <w:pPr>
        <w:jc w:val="both"/>
        <w:rPr>
          <w:bCs/>
        </w:rPr>
      </w:pPr>
    </w:p>
    <w:p w14:paraId="58E620BD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 xml:space="preserve">Câu 3: </w:t>
      </w:r>
      <w:r w:rsidRPr="00574BA8">
        <w:rPr>
          <w:rFonts w:eastAsiaTheme="minorHAnsi"/>
          <w:bCs/>
        </w:rPr>
        <w:t xml:space="preserve"> (1đ)</w:t>
      </w:r>
    </w:p>
    <w:p w14:paraId="0F82D977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 xml:space="preserve">Tổng nu = 2l/3,4 = 3000 nu (0.25đ) </w:t>
      </w:r>
    </w:p>
    <w:p w14:paraId="29DD65CD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>A/G = 4/1</w:t>
      </w:r>
      <w:r w:rsidRPr="00574BA8">
        <w:rPr>
          <w:bCs/>
        </w:rPr>
        <w:sym w:font="Wingdings" w:char="F0E0"/>
      </w:r>
      <w:r w:rsidRPr="00574BA8">
        <w:rPr>
          <w:bCs/>
        </w:rPr>
        <w:t xml:space="preserve"> A = 40%, G = 10%  (0.25đ)</w:t>
      </w:r>
    </w:p>
    <w:p w14:paraId="2D972C76" w14:textId="77777777" w:rsidR="00574BA8" w:rsidRPr="00574BA8" w:rsidRDefault="00574BA8" w:rsidP="00574BA8">
      <w:pPr>
        <w:jc w:val="both"/>
        <w:rPr>
          <w:bCs/>
        </w:rPr>
      </w:pPr>
      <w:r w:rsidRPr="00574BA8">
        <w:rPr>
          <w:bCs/>
        </w:rPr>
        <w:t>Số nu loại A = 1200, Số nu loại G = 300 nu (0.25đ)</w:t>
      </w:r>
    </w:p>
    <w:p w14:paraId="1B916D2E" w14:textId="49412FCB" w:rsidR="00574BA8" w:rsidRDefault="00574BA8" w:rsidP="00574BA8">
      <w:pPr>
        <w:jc w:val="both"/>
        <w:rPr>
          <w:bCs/>
        </w:rPr>
      </w:pPr>
      <w:r w:rsidRPr="00574BA8">
        <w:rPr>
          <w:bCs/>
        </w:rPr>
        <w:t>Thay 1A-T = 1G-X</w:t>
      </w:r>
      <w:r w:rsidRPr="00574BA8">
        <w:rPr>
          <w:bCs/>
        </w:rPr>
        <w:sym w:font="Wingdings" w:char="F0E0"/>
      </w:r>
      <w:r w:rsidRPr="00574BA8">
        <w:rPr>
          <w:bCs/>
        </w:rPr>
        <w:t xml:space="preserve"> A=T=1199, G=X=301 (0.25đ)</w:t>
      </w:r>
    </w:p>
    <w:p w14:paraId="64D35403" w14:textId="1A4AEC0E" w:rsidR="00574BA8" w:rsidRDefault="00574BA8" w:rsidP="00574BA8">
      <w:pPr>
        <w:jc w:val="both"/>
        <w:rPr>
          <w:bCs/>
        </w:rPr>
      </w:pPr>
    </w:p>
    <w:p w14:paraId="083863C1" w14:textId="77777777" w:rsidR="00251E04" w:rsidRDefault="00251E04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474E9D51" w14:textId="4DA9DAB6" w:rsidR="00574BA8" w:rsidRPr="00574BA8" w:rsidRDefault="00574BA8" w:rsidP="00574BA8">
      <w:pPr>
        <w:jc w:val="both"/>
        <w:rPr>
          <w:bCs/>
          <w:lang w:val="vi-VN"/>
        </w:rPr>
      </w:pPr>
      <w:bookmarkStart w:id="0" w:name="_GoBack"/>
      <w:bookmarkEnd w:id="0"/>
      <w:r>
        <w:rPr>
          <w:bCs/>
        </w:rPr>
        <w:lastRenderedPageBreak/>
        <w:t>TRẮC</w:t>
      </w:r>
      <w:r>
        <w:rPr>
          <w:bCs/>
          <w:lang w:val="vi-VN"/>
        </w:rPr>
        <w:t xml:space="preserve"> NGHIỆM</w:t>
      </w:r>
    </w:p>
    <w:p w14:paraId="35164E09" w14:textId="77777777" w:rsidR="00574BA8" w:rsidRPr="00574BA8" w:rsidRDefault="00574BA8" w:rsidP="00574BA8">
      <w:pPr>
        <w:rPr>
          <w:bCs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574BA8" w:rsidRPr="00574BA8" w14:paraId="5ABB2808" w14:textId="77777777" w:rsidTr="00574BA8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D58" w14:textId="77777777" w:rsidR="00574BA8" w:rsidRPr="00574BA8" w:rsidRDefault="00574BA8" w:rsidP="00574BA8">
            <w:pPr>
              <w:jc w:val="center"/>
              <w:rPr>
                <w:b/>
                <w:bCs/>
                <w:color w:val="000000"/>
              </w:rPr>
            </w:pPr>
            <w:r w:rsidRPr="00574BA8">
              <w:rPr>
                <w:b/>
                <w:bCs/>
                <w:color w:val="000000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CA0" w14:textId="77777777" w:rsidR="00574BA8" w:rsidRPr="00574BA8" w:rsidRDefault="00574BA8" w:rsidP="00574BA8">
            <w:pPr>
              <w:jc w:val="center"/>
              <w:rPr>
                <w:b/>
                <w:bCs/>
                <w:color w:val="000000"/>
              </w:rPr>
            </w:pPr>
            <w:r w:rsidRPr="00574BA8">
              <w:rPr>
                <w:b/>
                <w:bCs/>
                <w:color w:val="000000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FEE" w14:textId="77777777" w:rsidR="00574BA8" w:rsidRPr="00574BA8" w:rsidRDefault="00574BA8" w:rsidP="00574BA8">
            <w:pPr>
              <w:jc w:val="center"/>
              <w:rPr>
                <w:b/>
                <w:bCs/>
                <w:color w:val="000000"/>
              </w:rPr>
            </w:pPr>
            <w:r w:rsidRPr="00574BA8">
              <w:rPr>
                <w:b/>
                <w:bCs/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5415" w14:textId="77777777" w:rsidR="00574BA8" w:rsidRPr="00574BA8" w:rsidRDefault="00574BA8" w:rsidP="00574BA8">
            <w:pPr>
              <w:jc w:val="center"/>
              <w:rPr>
                <w:b/>
                <w:bCs/>
                <w:color w:val="000000"/>
              </w:rPr>
            </w:pPr>
            <w:r w:rsidRPr="00574BA8">
              <w:rPr>
                <w:b/>
                <w:bCs/>
                <w:color w:val="000000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C36" w14:textId="77777777" w:rsidR="00574BA8" w:rsidRPr="00574BA8" w:rsidRDefault="00574BA8" w:rsidP="00574BA8">
            <w:pPr>
              <w:jc w:val="center"/>
              <w:rPr>
                <w:b/>
                <w:bCs/>
                <w:color w:val="000000"/>
              </w:rPr>
            </w:pPr>
            <w:r w:rsidRPr="00574BA8">
              <w:rPr>
                <w:b/>
                <w:bCs/>
                <w:color w:val="000000"/>
              </w:rPr>
              <w:t>214</w:t>
            </w:r>
          </w:p>
        </w:tc>
      </w:tr>
      <w:tr w:rsidR="00574BA8" w:rsidRPr="00574BA8" w14:paraId="372CC200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F6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E28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28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16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D0E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228730E2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18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4C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491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0A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D8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09F6297F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39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8F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92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8F8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B7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67A36036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3F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75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8F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AFB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71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3EC55155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F6F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7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70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22FF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5E1E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</w:tr>
      <w:tr w:rsidR="00574BA8" w:rsidRPr="00574BA8" w14:paraId="5D281B1A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8B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E8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26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06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B4A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</w:tr>
      <w:tr w:rsidR="00574BA8" w:rsidRPr="00574BA8" w14:paraId="5402134E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E8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7C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6D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BA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D6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26AF35C3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DE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70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39E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BF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D42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</w:tr>
      <w:tr w:rsidR="00574BA8" w:rsidRPr="00574BA8" w14:paraId="39489FAE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FE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E0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35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188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83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</w:tr>
      <w:tr w:rsidR="00574BA8" w:rsidRPr="00574BA8" w14:paraId="0C82FF8B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BA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05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D2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34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AA8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</w:tr>
      <w:tr w:rsidR="00574BA8" w:rsidRPr="00574BA8" w14:paraId="77BF6867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17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48E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974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0B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B1E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55948BC8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36F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1C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27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BA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E9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</w:tr>
      <w:tr w:rsidR="00574BA8" w:rsidRPr="00574BA8" w14:paraId="0C5D507E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B3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A7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D1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80A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FF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7E68859F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2A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E7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20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EB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FC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</w:tr>
      <w:tr w:rsidR="00574BA8" w:rsidRPr="00574BA8" w14:paraId="3C0949C5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0DA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1A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9D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D5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99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6F288660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45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5B9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0A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16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83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06AEFB49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64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50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440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A7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4A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</w:tr>
      <w:tr w:rsidR="00574BA8" w:rsidRPr="00574BA8" w14:paraId="7C0D7891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4F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EE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03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F6F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D7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</w:tr>
      <w:tr w:rsidR="00574BA8" w:rsidRPr="00574BA8" w14:paraId="2EB4A57F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556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F16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CB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2C8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A2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1EA516AA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86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06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EDF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28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ACF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</w:tr>
      <w:tr w:rsidR="00574BA8" w:rsidRPr="00574BA8" w14:paraId="1AE93427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BD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63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96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3BFB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B3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7BF273A5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0B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12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55A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FCB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B78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6EE0B339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4F8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3AB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C1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77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922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4D6E40A1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828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3FB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5F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B75E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6AF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</w:tr>
      <w:tr w:rsidR="00574BA8" w:rsidRPr="00574BA8" w14:paraId="6FA8F8FF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E2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39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540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995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11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</w:tr>
      <w:tr w:rsidR="00574BA8" w:rsidRPr="00574BA8" w14:paraId="227F4AF3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26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355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4B4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609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62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</w:tr>
      <w:tr w:rsidR="00574BA8" w:rsidRPr="00574BA8" w14:paraId="6910DBC4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483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9CF7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C1F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A8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B7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  <w:tr w:rsidR="00574BA8" w:rsidRPr="00574BA8" w14:paraId="00838669" w14:textId="77777777" w:rsidTr="00574BA8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3E1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4B3D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73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BDA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8FC" w14:textId="77777777" w:rsidR="00574BA8" w:rsidRPr="00574BA8" w:rsidRDefault="00574BA8" w:rsidP="00574BA8">
            <w:pPr>
              <w:jc w:val="center"/>
              <w:rPr>
                <w:color w:val="000000"/>
              </w:rPr>
            </w:pPr>
            <w:r w:rsidRPr="00574BA8">
              <w:rPr>
                <w:color w:val="000000"/>
              </w:rPr>
              <w:t>C</w:t>
            </w:r>
          </w:p>
        </w:tc>
      </w:tr>
    </w:tbl>
    <w:p w14:paraId="38D12399" w14:textId="77777777" w:rsidR="009E6F38" w:rsidRPr="00574BA8" w:rsidRDefault="009E6F38" w:rsidP="00574BA8"/>
    <w:sectPr w:rsidR="009E6F38" w:rsidRPr="00574BA8" w:rsidSect="0073724E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A8"/>
    <w:rsid w:val="00251E04"/>
    <w:rsid w:val="00574BA8"/>
    <w:rsid w:val="009E6F38"/>
    <w:rsid w:val="00F3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Vuong Hong Phat</cp:lastModifiedBy>
  <cp:revision>2</cp:revision>
  <dcterms:created xsi:type="dcterms:W3CDTF">2022-10-22T05:43:00Z</dcterms:created>
  <dcterms:modified xsi:type="dcterms:W3CDTF">2022-10-22T05:43:00Z</dcterms:modified>
</cp:coreProperties>
</file>